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3289" w14:textId="181939C4" w:rsidR="00E17FB1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Kędzierzyn – Koźle ………………………………….</w:t>
      </w:r>
    </w:p>
    <w:p w14:paraId="69E32783" w14:textId="77777777" w:rsidR="00835147" w:rsidRPr="00727095" w:rsidRDefault="00835147" w:rsidP="00727095">
      <w:pPr>
        <w:spacing w:after="0" w:line="360" w:lineRule="auto"/>
        <w:jc w:val="both"/>
        <w:rPr>
          <w:sz w:val="24"/>
          <w:szCs w:val="24"/>
        </w:rPr>
      </w:pPr>
    </w:p>
    <w:p w14:paraId="4A6FC633" w14:textId="77777777" w:rsidR="00E17FB1" w:rsidRPr="00727095" w:rsidRDefault="00E17FB1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……………………………………………………………</w:t>
      </w:r>
    </w:p>
    <w:p w14:paraId="3D1364CD" w14:textId="77777777" w:rsidR="00E17FB1" w:rsidRPr="00727095" w:rsidRDefault="000B1246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Nazwisko i imię matki lub</w:t>
      </w:r>
      <w:r w:rsidR="00E17FB1" w:rsidRPr="00727095">
        <w:rPr>
          <w:sz w:val="24"/>
          <w:szCs w:val="24"/>
        </w:rPr>
        <w:t xml:space="preserve"> opiekunki dziecka</w:t>
      </w:r>
    </w:p>
    <w:p w14:paraId="2C0ED0E2" w14:textId="77777777" w:rsidR="00E17FB1" w:rsidRPr="00727095" w:rsidRDefault="00E17FB1" w:rsidP="00727095">
      <w:pPr>
        <w:spacing w:after="0" w:line="360" w:lineRule="auto"/>
        <w:jc w:val="both"/>
        <w:rPr>
          <w:sz w:val="24"/>
          <w:szCs w:val="24"/>
        </w:rPr>
      </w:pPr>
    </w:p>
    <w:p w14:paraId="4F7041B9" w14:textId="77777777" w:rsidR="00E17FB1" w:rsidRPr="00727095" w:rsidRDefault="00E17FB1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……………………………………………………………</w:t>
      </w:r>
    </w:p>
    <w:p w14:paraId="209624F5" w14:textId="77777777" w:rsidR="00E17FB1" w:rsidRPr="00727095" w:rsidRDefault="000B1246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Nazwisko i imię ojca lub</w:t>
      </w:r>
      <w:r w:rsidR="00E17FB1" w:rsidRPr="00727095">
        <w:rPr>
          <w:sz w:val="24"/>
          <w:szCs w:val="24"/>
        </w:rPr>
        <w:t xml:space="preserve"> opiekuna dziecka</w:t>
      </w:r>
    </w:p>
    <w:p w14:paraId="5E416211" w14:textId="77777777" w:rsidR="00727095" w:rsidRDefault="00727095" w:rsidP="00727095">
      <w:pPr>
        <w:spacing w:after="0" w:line="360" w:lineRule="auto"/>
        <w:jc w:val="center"/>
        <w:rPr>
          <w:b/>
          <w:sz w:val="24"/>
          <w:szCs w:val="24"/>
        </w:rPr>
      </w:pPr>
    </w:p>
    <w:p w14:paraId="106B2DD4" w14:textId="77777777" w:rsidR="00E17FB1" w:rsidRPr="00727095" w:rsidRDefault="00E17FB1" w:rsidP="00727095">
      <w:pPr>
        <w:spacing w:after="0" w:line="360" w:lineRule="auto"/>
        <w:jc w:val="center"/>
        <w:rPr>
          <w:b/>
          <w:sz w:val="24"/>
          <w:szCs w:val="24"/>
        </w:rPr>
      </w:pPr>
      <w:r w:rsidRPr="00727095">
        <w:rPr>
          <w:b/>
          <w:sz w:val="24"/>
          <w:szCs w:val="24"/>
        </w:rPr>
        <w:t>OŚWIADCZENIE</w:t>
      </w:r>
    </w:p>
    <w:p w14:paraId="7AC9D9E1" w14:textId="77777777" w:rsidR="00E17FB1" w:rsidRPr="00727095" w:rsidRDefault="00E17FB1" w:rsidP="00727095">
      <w:pPr>
        <w:spacing w:after="0" w:line="360" w:lineRule="auto"/>
        <w:jc w:val="both"/>
        <w:rPr>
          <w:sz w:val="24"/>
          <w:szCs w:val="24"/>
        </w:rPr>
      </w:pPr>
    </w:p>
    <w:p w14:paraId="2CB891F6" w14:textId="227E3198" w:rsidR="00183F4E" w:rsidRPr="00727095" w:rsidRDefault="0045062A" w:rsidP="00727095">
      <w:pPr>
        <w:spacing w:after="0" w:line="360" w:lineRule="auto"/>
        <w:ind w:firstLine="708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O</w:t>
      </w:r>
      <w:r w:rsidR="00183F4E" w:rsidRPr="00727095">
        <w:rPr>
          <w:sz w:val="24"/>
          <w:szCs w:val="24"/>
        </w:rPr>
        <w:t>świadczam</w:t>
      </w:r>
      <w:r w:rsidR="00B76DE0" w:rsidRPr="00727095">
        <w:rPr>
          <w:sz w:val="24"/>
          <w:szCs w:val="24"/>
        </w:rPr>
        <w:t>, że</w:t>
      </w:r>
      <w:r w:rsidR="00183F4E" w:rsidRPr="00727095">
        <w:rPr>
          <w:sz w:val="24"/>
          <w:szCs w:val="24"/>
        </w:rPr>
        <w:t xml:space="preserve"> </w:t>
      </w:r>
      <w:r w:rsidR="00207200" w:rsidRPr="00727095">
        <w:rPr>
          <w:sz w:val="24"/>
          <w:szCs w:val="24"/>
        </w:rPr>
        <w:t xml:space="preserve">dziecko </w:t>
      </w:r>
      <w:r w:rsidR="008E5F7E" w:rsidRPr="00727095">
        <w:rPr>
          <w:sz w:val="24"/>
          <w:szCs w:val="24"/>
        </w:rPr>
        <w:t>………………</w:t>
      </w:r>
      <w:r w:rsidR="00727095">
        <w:rPr>
          <w:sz w:val="24"/>
          <w:szCs w:val="24"/>
        </w:rPr>
        <w:t>……………………………………………</w:t>
      </w:r>
      <w:r w:rsidR="008E5F7E" w:rsidRPr="00727095">
        <w:rPr>
          <w:sz w:val="24"/>
          <w:szCs w:val="24"/>
        </w:rPr>
        <w:t xml:space="preserve">………………. </w:t>
      </w:r>
      <w:r w:rsidR="00207200" w:rsidRPr="00727095">
        <w:rPr>
          <w:sz w:val="24"/>
          <w:szCs w:val="24"/>
        </w:rPr>
        <w:t xml:space="preserve">ani żadna </w:t>
      </w:r>
      <w:r w:rsidR="00102581" w:rsidRPr="00727095">
        <w:rPr>
          <w:sz w:val="24"/>
          <w:szCs w:val="24"/>
        </w:rPr>
        <w:t xml:space="preserve">z osób pozostających z dzieckiem we wspólnym gospodarstwie domowym nie przebywa na kwarantannie </w:t>
      </w:r>
      <w:r w:rsidR="00183F4E" w:rsidRPr="00727095">
        <w:rPr>
          <w:sz w:val="24"/>
          <w:szCs w:val="24"/>
        </w:rPr>
        <w:t xml:space="preserve">ani nie zarządzono w stosunku do nich żadnych innych środków </w:t>
      </w:r>
      <w:r w:rsidR="00F25400" w:rsidRPr="00727095">
        <w:rPr>
          <w:sz w:val="24"/>
          <w:szCs w:val="24"/>
        </w:rPr>
        <w:t xml:space="preserve">związanych </w:t>
      </w:r>
      <w:r w:rsidR="00102581" w:rsidRPr="00727095">
        <w:rPr>
          <w:sz w:val="24"/>
          <w:szCs w:val="24"/>
        </w:rPr>
        <w:t>z Covid-19</w:t>
      </w:r>
      <w:r w:rsidR="00183F4E" w:rsidRPr="00727095">
        <w:rPr>
          <w:sz w:val="24"/>
          <w:szCs w:val="24"/>
        </w:rPr>
        <w:t>.</w:t>
      </w:r>
    </w:p>
    <w:p w14:paraId="3FC462B5" w14:textId="77777777" w:rsidR="00EB5BCB" w:rsidRPr="00727095" w:rsidRDefault="00183F4E" w:rsidP="00727095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727095">
        <w:rPr>
          <w:sz w:val="24"/>
          <w:szCs w:val="24"/>
        </w:rPr>
        <w:t>Zobowiązuję się, że</w:t>
      </w:r>
      <w:r w:rsidR="00F25400" w:rsidRPr="00727095">
        <w:rPr>
          <w:sz w:val="24"/>
          <w:szCs w:val="24"/>
        </w:rPr>
        <w:t xml:space="preserve"> </w:t>
      </w:r>
      <w:r w:rsidRPr="00727095">
        <w:rPr>
          <w:sz w:val="24"/>
          <w:szCs w:val="24"/>
        </w:rPr>
        <w:t xml:space="preserve">w przypadku </w:t>
      </w:r>
      <w:r w:rsidR="00F25400" w:rsidRPr="00727095">
        <w:rPr>
          <w:sz w:val="24"/>
          <w:szCs w:val="24"/>
        </w:rPr>
        <w:t>gdy powezmę informację o objęciu tych osób kwarantanną lub innym środkiem związanym z Covid-19, niezwłocznie poinformuję o tym dyrektora placówki.</w:t>
      </w:r>
      <w:r w:rsidR="005569DD" w:rsidRPr="00727095">
        <w:rPr>
          <w:sz w:val="24"/>
          <w:szCs w:val="24"/>
        </w:rPr>
        <w:t xml:space="preserve"> Biorę na siebie pełną odpowiedzialność prawną za niewykonanie tego obowiązku, w szczególności za wynikłe wskutek niewykonania moich zobowiązań szkody poniesione przez placówkę lub osoby trzecie.</w:t>
      </w:r>
    </w:p>
    <w:p w14:paraId="6C0B9983" w14:textId="77777777" w:rsidR="005569DD" w:rsidRPr="00727095" w:rsidRDefault="005569DD" w:rsidP="00727095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5B67E4AF" w14:textId="6A2D1274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………………</w:t>
      </w:r>
      <w:r w:rsidRPr="00727095">
        <w:rPr>
          <w:sz w:val="24"/>
          <w:szCs w:val="24"/>
        </w:rPr>
        <w:t>…………………………</w:t>
      </w:r>
      <w:r w:rsidRPr="00727095">
        <w:rPr>
          <w:sz w:val="24"/>
          <w:szCs w:val="24"/>
        </w:rPr>
        <w:t>………………..</w:t>
      </w:r>
    </w:p>
    <w:p w14:paraId="3BBCF726" w14:textId="70EBFB89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27095">
        <w:rPr>
          <w:sz w:val="24"/>
          <w:szCs w:val="24"/>
        </w:rPr>
        <w:t>P</w:t>
      </w:r>
      <w:r w:rsidRPr="00727095">
        <w:rPr>
          <w:sz w:val="24"/>
          <w:szCs w:val="24"/>
        </w:rPr>
        <w:t>odpis</w:t>
      </w:r>
      <w:r w:rsidRPr="00727095">
        <w:rPr>
          <w:sz w:val="24"/>
          <w:szCs w:val="24"/>
        </w:rPr>
        <w:t xml:space="preserve"> rodziców / opiekunów </w:t>
      </w:r>
    </w:p>
    <w:p w14:paraId="5315ED0D" w14:textId="77777777" w:rsidR="00727095" w:rsidRDefault="00727095" w:rsidP="00727095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5F448FC9" w14:textId="77777777" w:rsidR="00727095" w:rsidRDefault="00727095" w:rsidP="00727095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4D6528B2" w14:textId="77777777" w:rsidR="00727095" w:rsidRPr="00727095" w:rsidRDefault="00727095" w:rsidP="00727095">
      <w:pPr>
        <w:spacing w:after="0" w:line="360" w:lineRule="auto"/>
        <w:jc w:val="center"/>
        <w:rPr>
          <w:b/>
          <w:sz w:val="24"/>
          <w:szCs w:val="24"/>
        </w:rPr>
      </w:pPr>
      <w:r w:rsidRPr="00727095">
        <w:rPr>
          <w:b/>
          <w:sz w:val="24"/>
          <w:szCs w:val="24"/>
        </w:rPr>
        <w:t>OŚWIADCZENIE</w:t>
      </w:r>
    </w:p>
    <w:p w14:paraId="483DB367" w14:textId="561B82A9" w:rsidR="0045062A" w:rsidRPr="00727095" w:rsidRDefault="0045062A" w:rsidP="00727095">
      <w:pPr>
        <w:spacing w:after="0" w:line="360" w:lineRule="auto"/>
        <w:ind w:firstLine="360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Niniejszym zobowiązuję się, że:</w:t>
      </w:r>
    </w:p>
    <w:p w14:paraId="021846AC" w14:textId="77777777" w:rsidR="0045062A" w:rsidRPr="00727095" w:rsidRDefault="0045062A" w:rsidP="0072709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będę przyprowadzać do placówki tylko dziecko zdrowe;</w:t>
      </w:r>
    </w:p>
    <w:p w14:paraId="785BD633" w14:textId="77777777" w:rsidR="0045062A" w:rsidRPr="00727095" w:rsidRDefault="0045062A" w:rsidP="0072709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dziecko będzie przyprowadzane tylko przez osobę zdrową.</w:t>
      </w:r>
    </w:p>
    <w:p w14:paraId="763558B0" w14:textId="77777777" w:rsidR="0045062A" w:rsidRPr="00727095" w:rsidRDefault="0045062A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Biorę na siebie pełną odpowiedzialność prawną za stan zdrowia dziecka oraz osoby przyprowadzającej dziecko na chwilę jego przyprowadzenia do przedszkola, w szczególności za wynikłe wskutek niewykonania moich zobowiązań szkody poniesione przez placówkę lub osoby trzecie.</w:t>
      </w:r>
    </w:p>
    <w:p w14:paraId="175528B0" w14:textId="77777777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…………………………………………………………..</w:t>
      </w:r>
    </w:p>
    <w:p w14:paraId="3906B411" w14:textId="339DE799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27095">
        <w:rPr>
          <w:sz w:val="24"/>
          <w:szCs w:val="24"/>
        </w:rPr>
        <w:t xml:space="preserve">       Podpis rodziców / opiekunów </w:t>
      </w:r>
    </w:p>
    <w:p w14:paraId="23DAFF70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</w:p>
    <w:p w14:paraId="4535EABF" w14:textId="77777777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Kędzierzyn – Koźle ………………………………….</w:t>
      </w:r>
    </w:p>
    <w:p w14:paraId="407B68CB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</w:p>
    <w:p w14:paraId="5970118E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……………………………………………………………</w:t>
      </w:r>
    </w:p>
    <w:p w14:paraId="3B5E5E4F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Nazwisko i imię matki lub opiekunki dziecka</w:t>
      </w:r>
    </w:p>
    <w:p w14:paraId="2E54E1DB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</w:p>
    <w:p w14:paraId="09694A48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……………………………………………………………</w:t>
      </w:r>
    </w:p>
    <w:p w14:paraId="275356B8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Nazwisko i imię ojca lub opiekuna dziecka</w:t>
      </w:r>
    </w:p>
    <w:p w14:paraId="43328AEA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</w:p>
    <w:p w14:paraId="05080416" w14:textId="77777777" w:rsidR="00727095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</w:p>
    <w:p w14:paraId="1F9161A3" w14:textId="77777777" w:rsidR="00727095" w:rsidRPr="00727095" w:rsidRDefault="00727095" w:rsidP="00727095">
      <w:pPr>
        <w:spacing w:after="0" w:line="360" w:lineRule="auto"/>
        <w:jc w:val="center"/>
        <w:rPr>
          <w:b/>
          <w:sz w:val="24"/>
          <w:szCs w:val="24"/>
        </w:rPr>
      </w:pPr>
      <w:r w:rsidRPr="00727095">
        <w:rPr>
          <w:b/>
          <w:sz w:val="24"/>
          <w:szCs w:val="24"/>
        </w:rPr>
        <w:t>OŚWIADCZENIE</w:t>
      </w:r>
    </w:p>
    <w:p w14:paraId="0A934378" w14:textId="77777777" w:rsidR="00727095" w:rsidRPr="00727095" w:rsidRDefault="00727095" w:rsidP="00727095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EEC3CC" w14:textId="5A86147E" w:rsidR="0045062A" w:rsidRPr="00727095" w:rsidRDefault="0045062A" w:rsidP="00727095">
      <w:pPr>
        <w:spacing w:after="0" w:line="360" w:lineRule="auto"/>
        <w:ind w:firstLine="708"/>
        <w:jc w:val="both"/>
        <w:rPr>
          <w:sz w:val="24"/>
          <w:szCs w:val="24"/>
        </w:rPr>
      </w:pPr>
      <w:r w:rsidRPr="00727095">
        <w:rPr>
          <w:sz w:val="24"/>
          <w:szCs w:val="24"/>
        </w:rPr>
        <w:t xml:space="preserve">Zgadzam się na profilaktyczny pomiar temperatury ciała dziecka </w:t>
      </w:r>
      <w:r w:rsidR="00727095" w:rsidRPr="00727095">
        <w:rPr>
          <w:sz w:val="24"/>
          <w:szCs w:val="24"/>
        </w:rPr>
        <w:t xml:space="preserve"> ………………………</w:t>
      </w:r>
      <w:r w:rsidR="00727095">
        <w:rPr>
          <w:sz w:val="24"/>
          <w:szCs w:val="24"/>
        </w:rPr>
        <w:t xml:space="preserve"> …………………………………………...............  w okresie gdy przebywa </w:t>
      </w:r>
      <w:r w:rsidRPr="00727095">
        <w:rPr>
          <w:sz w:val="24"/>
          <w:szCs w:val="24"/>
        </w:rPr>
        <w:t>na terenie placówki.</w:t>
      </w:r>
    </w:p>
    <w:p w14:paraId="15DA51F0" w14:textId="77777777" w:rsidR="0045062A" w:rsidRPr="00727095" w:rsidRDefault="0045062A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Przyjmuję do wiadomości, że:</w:t>
      </w:r>
    </w:p>
    <w:p w14:paraId="73861C15" w14:textId="4835912F" w:rsidR="0045062A" w:rsidRPr="00727095" w:rsidRDefault="00880FCD" w:rsidP="007270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bookmarkStart w:id="0" w:name="_GoBack"/>
      <w:bookmarkEnd w:id="0"/>
      <w:r w:rsidR="0045062A" w:rsidRPr="00727095">
        <w:rPr>
          <w:sz w:val="24"/>
          <w:szCs w:val="24"/>
        </w:rPr>
        <w:t>jednorazowe zmierzenie temperatury nie jest przetwarzaniem danych wrażliwych (tj. danych o chorobie dziecka);</w:t>
      </w:r>
    </w:p>
    <w:p w14:paraId="7AF03ECC" w14:textId="23CE9BA3" w:rsidR="0045062A" w:rsidRPr="00727095" w:rsidRDefault="0045062A" w:rsidP="00727095">
      <w:pPr>
        <w:spacing w:after="0" w:line="360" w:lineRule="auto"/>
        <w:jc w:val="both"/>
        <w:rPr>
          <w:sz w:val="24"/>
          <w:szCs w:val="24"/>
        </w:rPr>
      </w:pPr>
      <w:r w:rsidRPr="00727095">
        <w:rPr>
          <w:sz w:val="24"/>
          <w:szCs w:val="24"/>
        </w:rPr>
        <w:t>2)</w:t>
      </w:r>
      <w:r w:rsidR="00880FCD">
        <w:rPr>
          <w:sz w:val="24"/>
          <w:szCs w:val="24"/>
        </w:rPr>
        <w:t xml:space="preserve"> </w:t>
      </w:r>
      <w:r w:rsidRPr="00727095">
        <w:rPr>
          <w:sz w:val="24"/>
          <w:szCs w:val="24"/>
        </w:rPr>
        <w:t>w przypadku pomiaru wielokrotnego (np. gdy jest on dokonywany codziennie o tej samej porze) art. 9 ust. 2 lit. g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pozwala placówce na przetwarzanie danych wrażliwych gdy jest to niezbędne:</w:t>
      </w:r>
    </w:p>
    <w:p w14:paraId="6DA60AF9" w14:textId="5ADFA2F4" w:rsidR="0045062A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45062A" w:rsidRPr="00727095">
        <w:rPr>
          <w:sz w:val="24"/>
          <w:szCs w:val="24"/>
        </w:rPr>
        <w:t>ze względów związanych z ważnym interesem publicznym (art. 9 ust. 2 lit. g RODO);</w:t>
      </w:r>
    </w:p>
    <w:p w14:paraId="15FFDDD5" w14:textId="6A22C3E4" w:rsidR="0045062A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45062A" w:rsidRPr="00727095">
        <w:rPr>
          <w:sz w:val="24"/>
          <w:szCs w:val="24"/>
        </w:rPr>
        <w:t>do celów profilaktyki zdrowotnej, do zapewnienia opieki zdrowotnej (art. 9 ust. 2 lit. h RODO);</w:t>
      </w:r>
    </w:p>
    <w:p w14:paraId="66718539" w14:textId="2EB4D2D1" w:rsidR="0045062A" w:rsidRPr="00727095" w:rsidRDefault="00727095" w:rsidP="007270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45062A" w:rsidRPr="00727095">
        <w:rPr>
          <w:sz w:val="24"/>
          <w:szCs w:val="24"/>
        </w:rPr>
        <w:t>ze względów związanych z interesem publicznym w dziedzinie zdrowia publicznego, takich jak ochrona przed poważnymi transgranicznymi zagrożeniami zdrowotnymi (art. 9 ust. 2 lit. i RODO).</w:t>
      </w:r>
    </w:p>
    <w:p w14:paraId="10444655" w14:textId="264AE7B9" w:rsidR="0045062A" w:rsidRPr="00727095" w:rsidRDefault="0045062A" w:rsidP="00727095">
      <w:pPr>
        <w:spacing w:after="0" w:line="360" w:lineRule="auto"/>
        <w:rPr>
          <w:sz w:val="24"/>
          <w:szCs w:val="24"/>
        </w:rPr>
      </w:pPr>
    </w:p>
    <w:p w14:paraId="22A86A91" w14:textId="320D05A8" w:rsidR="0045062A" w:rsidRPr="00727095" w:rsidRDefault="0045062A" w:rsidP="00727095">
      <w:pPr>
        <w:spacing w:after="0" w:line="360" w:lineRule="auto"/>
        <w:rPr>
          <w:sz w:val="24"/>
          <w:szCs w:val="24"/>
        </w:rPr>
      </w:pPr>
    </w:p>
    <w:p w14:paraId="7DBAAE18" w14:textId="77777777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…………………………………………………………..</w:t>
      </w:r>
    </w:p>
    <w:p w14:paraId="7DB5D7C2" w14:textId="467CDB0A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 xml:space="preserve">                                                                                                               Podpis rodziców / opiekunów </w:t>
      </w:r>
    </w:p>
    <w:p w14:paraId="6C2EC689" w14:textId="598354ED" w:rsidR="0045062A" w:rsidRPr="00727095" w:rsidRDefault="0045062A" w:rsidP="00727095">
      <w:pPr>
        <w:spacing w:after="0" w:line="360" w:lineRule="auto"/>
        <w:rPr>
          <w:sz w:val="24"/>
          <w:szCs w:val="24"/>
        </w:rPr>
      </w:pPr>
    </w:p>
    <w:p w14:paraId="1E5DFC50" w14:textId="2E5B2DEE" w:rsidR="0045062A" w:rsidRPr="00727095" w:rsidRDefault="0045062A" w:rsidP="00727095">
      <w:pPr>
        <w:spacing w:after="0" w:line="360" w:lineRule="auto"/>
        <w:jc w:val="right"/>
        <w:rPr>
          <w:sz w:val="24"/>
          <w:szCs w:val="24"/>
        </w:rPr>
      </w:pPr>
    </w:p>
    <w:p w14:paraId="6E1172EC" w14:textId="05751206" w:rsidR="0045062A" w:rsidRPr="00727095" w:rsidRDefault="0045062A" w:rsidP="00727095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dla rodziców obowiązujące w placówce:</w:t>
      </w:r>
    </w:p>
    <w:p w14:paraId="2E72C624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270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Rodzice są zobowiązani do przestrzegania Regulaminu Publicznego Przedszkola Nr 21 dotyczącego zasad dbałości o zdrowie dzieci</w:t>
      </w:r>
    </w:p>
    <w:p w14:paraId="0428170B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Rodzic jest zobowiązany telefonicznie przekazać nauczycielowi w grupie lub dyrektorowi istotnych danych o stanie zdrowia dziecka. Np. o pojawieniu się kataru, bólu głowy, temperatury lub biegunki czy bólu brzucha.</w:t>
      </w:r>
    </w:p>
    <w:p w14:paraId="1108AACF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Jeżeli dziecko miało któreś z objawów w nocy, a jeśli nie przejawia ich rano w danym dniu nie może być przyprowadzany do przedszkola.</w:t>
      </w:r>
    </w:p>
    <w:p w14:paraId="148D8851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Rodzice mają obowiązek wyposażyć dziecko  w indywidualną osłonę nosa i ust i nauczyć jak zakładać i zdejmować osłony w sposób bezpieczny.</w:t>
      </w:r>
    </w:p>
    <w:p w14:paraId="14B338FC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 xml:space="preserve">Opiekunowie mają obowiązek przyprowadzać do  przedszkola dziecko  zdrowe – bez najmniejszych objawów chorobowych. </w:t>
      </w:r>
    </w:p>
    <w:p w14:paraId="3A9DDFCF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W razie pojawienia się zaleceń lekarskich, które mogą określić czas nieposyłania dziecka do placówki oświatowej, rodzice mają obowiązek ich przestrzegać.</w:t>
      </w:r>
    </w:p>
    <w:p w14:paraId="559FCDE2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Jeżeli w domu przebywa osoba na kwarantannie lub izolacji– nie wolno posyłać dziecka do przedszkola.</w:t>
      </w:r>
    </w:p>
    <w:p w14:paraId="6EAA2E17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 xml:space="preserve">Jeżeli w czasie, gdy dziecko będzie uczęszczać do przedszkola w rodzinie lub u innej osoby z którą dziecko lub inny domownik miał kontakt  pojawi się diagnoza lub podejrzenie zachorowania na </w:t>
      </w:r>
      <w:proofErr w:type="spellStart"/>
      <w:r w:rsidRPr="0072709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27095">
        <w:rPr>
          <w:rFonts w:ascii="Times New Roman" w:hAnsi="Times New Roman" w:cs="Times New Roman"/>
          <w:sz w:val="24"/>
          <w:szCs w:val="24"/>
        </w:rPr>
        <w:t xml:space="preserve"> 19  należy  niezwłocznie o tym fakcie powiadomić o tym dyrektora przedszkola.</w:t>
      </w:r>
    </w:p>
    <w:p w14:paraId="11B72424" w14:textId="77777777" w:rsidR="0045062A" w:rsidRPr="00727095" w:rsidRDefault="0045062A" w:rsidP="007270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095">
        <w:rPr>
          <w:rFonts w:ascii="Times New Roman" w:hAnsi="Times New Roman" w:cs="Times New Roman"/>
          <w:sz w:val="24"/>
          <w:szCs w:val="24"/>
        </w:rPr>
        <w:t>Rodzic ma obowiązek wyjaśnić dziecku, zasadność zakazu nie przynoszenia do przedszkola żadnych  przedmiotów czy zabawek z domu.</w:t>
      </w:r>
    </w:p>
    <w:p w14:paraId="39F22F41" w14:textId="77777777" w:rsidR="0045062A" w:rsidRPr="00727095" w:rsidRDefault="0045062A" w:rsidP="00727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095">
        <w:rPr>
          <w:rFonts w:ascii="Times New Roman" w:hAnsi="Times New Roman"/>
          <w:sz w:val="24"/>
          <w:szCs w:val="24"/>
        </w:rPr>
        <w:t xml:space="preserve">10.   Rodzic ma obowiązek nauczyć i  przypomnieć dziecku każdego dnia idąc do przedszkola o zasadach  </w:t>
      </w:r>
    </w:p>
    <w:p w14:paraId="25B7426F" w14:textId="77E5D19D" w:rsidR="0045062A" w:rsidRPr="00727095" w:rsidRDefault="0045062A" w:rsidP="007270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7095">
        <w:rPr>
          <w:rFonts w:ascii="Times New Roman" w:hAnsi="Times New Roman"/>
          <w:sz w:val="24"/>
          <w:szCs w:val="24"/>
        </w:rPr>
        <w:t xml:space="preserve">         unikania dotykania  oczu, nosa i ust, myciu rąk, niepodawaniu ręki na p</w:t>
      </w:r>
      <w:r w:rsidR="00727095">
        <w:rPr>
          <w:rFonts w:ascii="Times New Roman" w:hAnsi="Times New Roman"/>
          <w:sz w:val="24"/>
          <w:szCs w:val="24"/>
        </w:rPr>
        <w:t xml:space="preserve">rzywitanie i sposobie kichania </w:t>
      </w:r>
      <w:r w:rsidRPr="00727095">
        <w:rPr>
          <w:rFonts w:ascii="Times New Roman" w:hAnsi="Times New Roman"/>
          <w:sz w:val="24"/>
          <w:szCs w:val="24"/>
        </w:rPr>
        <w:t>czy kasłania w łokieć.</w:t>
      </w:r>
      <w:r w:rsidRPr="00727095">
        <w:rPr>
          <w:rFonts w:ascii="Times New Roman" w:hAnsi="Times New Roman"/>
          <w:b/>
          <w:sz w:val="24"/>
          <w:szCs w:val="24"/>
        </w:rPr>
        <w:t xml:space="preserve"> </w:t>
      </w:r>
    </w:p>
    <w:p w14:paraId="774123BA" w14:textId="77777777" w:rsidR="00727095" w:rsidRDefault="00727095" w:rsidP="00727095">
      <w:pPr>
        <w:spacing w:after="0" w:line="360" w:lineRule="auto"/>
        <w:jc w:val="right"/>
        <w:rPr>
          <w:sz w:val="24"/>
          <w:szCs w:val="24"/>
        </w:rPr>
      </w:pPr>
    </w:p>
    <w:p w14:paraId="19049594" w14:textId="77777777" w:rsidR="00727095" w:rsidRDefault="00727095" w:rsidP="00727095">
      <w:pPr>
        <w:spacing w:after="0" w:line="360" w:lineRule="auto"/>
        <w:jc w:val="right"/>
        <w:rPr>
          <w:sz w:val="24"/>
          <w:szCs w:val="24"/>
        </w:rPr>
      </w:pPr>
    </w:p>
    <w:p w14:paraId="51BAF1BD" w14:textId="1FBCA8DA" w:rsidR="0045062A" w:rsidRPr="00727095" w:rsidRDefault="0045062A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Przyj</w:t>
      </w:r>
      <w:r w:rsidR="00727095" w:rsidRPr="00727095">
        <w:rPr>
          <w:sz w:val="24"/>
          <w:szCs w:val="24"/>
        </w:rPr>
        <w:t xml:space="preserve">ęłam /przyjąłem </w:t>
      </w:r>
      <w:r w:rsidRPr="00727095">
        <w:rPr>
          <w:sz w:val="24"/>
          <w:szCs w:val="24"/>
        </w:rPr>
        <w:t xml:space="preserve"> do wiadomości </w:t>
      </w:r>
    </w:p>
    <w:p w14:paraId="44233639" w14:textId="77777777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</w:p>
    <w:p w14:paraId="5B393101" w14:textId="046B70F7" w:rsidR="00727095" w:rsidRPr="00727095" w:rsidRDefault="00727095" w:rsidP="00727095">
      <w:pPr>
        <w:spacing w:after="0" w:line="360" w:lineRule="auto"/>
        <w:jc w:val="right"/>
        <w:rPr>
          <w:sz w:val="24"/>
          <w:szCs w:val="24"/>
        </w:rPr>
      </w:pPr>
      <w:r w:rsidRPr="00727095">
        <w:rPr>
          <w:sz w:val="24"/>
          <w:szCs w:val="24"/>
        </w:rPr>
        <w:t>……………………………………………………………………</w:t>
      </w:r>
    </w:p>
    <w:p w14:paraId="7450DCE5" w14:textId="37736028" w:rsidR="0045062A" w:rsidRPr="00727095" w:rsidRDefault="0045062A" w:rsidP="00727095">
      <w:pPr>
        <w:spacing w:after="0" w:line="360" w:lineRule="auto"/>
        <w:ind w:left="3540" w:firstLine="708"/>
        <w:jc w:val="center"/>
        <w:rPr>
          <w:sz w:val="24"/>
          <w:szCs w:val="24"/>
        </w:rPr>
      </w:pPr>
      <w:r w:rsidRPr="00727095">
        <w:rPr>
          <w:sz w:val="24"/>
          <w:szCs w:val="24"/>
        </w:rPr>
        <w:t>Data i podpis rodzica</w:t>
      </w:r>
    </w:p>
    <w:sectPr w:rsidR="0045062A" w:rsidRPr="00727095" w:rsidSect="004506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1530"/>
    <w:multiLevelType w:val="hybridMultilevel"/>
    <w:tmpl w:val="026E9D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4"/>
    <w:rsid w:val="000B1246"/>
    <w:rsid w:val="00102581"/>
    <w:rsid w:val="001510A4"/>
    <w:rsid w:val="00183F4E"/>
    <w:rsid w:val="00207200"/>
    <w:rsid w:val="002D1BE5"/>
    <w:rsid w:val="002D4019"/>
    <w:rsid w:val="002F4E07"/>
    <w:rsid w:val="00333EBE"/>
    <w:rsid w:val="003742D2"/>
    <w:rsid w:val="0045062A"/>
    <w:rsid w:val="00451AD2"/>
    <w:rsid w:val="0046010A"/>
    <w:rsid w:val="004C2A94"/>
    <w:rsid w:val="004D7E8A"/>
    <w:rsid w:val="005551DF"/>
    <w:rsid w:val="005569DD"/>
    <w:rsid w:val="006B4ECC"/>
    <w:rsid w:val="00727095"/>
    <w:rsid w:val="007729C1"/>
    <w:rsid w:val="007B53AC"/>
    <w:rsid w:val="00835147"/>
    <w:rsid w:val="00880FCD"/>
    <w:rsid w:val="008C3657"/>
    <w:rsid w:val="008C6444"/>
    <w:rsid w:val="008E5F7E"/>
    <w:rsid w:val="0095415B"/>
    <w:rsid w:val="009B5E62"/>
    <w:rsid w:val="00B63B37"/>
    <w:rsid w:val="00B76DE0"/>
    <w:rsid w:val="00BD42E4"/>
    <w:rsid w:val="00BF383C"/>
    <w:rsid w:val="00BF4AF0"/>
    <w:rsid w:val="00CD6838"/>
    <w:rsid w:val="00CE4891"/>
    <w:rsid w:val="00D10DC7"/>
    <w:rsid w:val="00D63D46"/>
    <w:rsid w:val="00D87C05"/>
    <w:rsid w:val="00DC45BB"/>
    <w:rsid w:val="00E17FB1"/>
    <w:rsid w:val="00E90B34"/>
    <w:rsid w:val="00EB5BCB"/>
    <w:rsid w:val="00F2540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Intenedentka</cp:lastModifiedBy>
  <cp:revision>4</cp:revision>
  <cp:lastPrinted>2020-08-28T07:29:00Z</cp:lastPrinted>
  <dcterms:created xsi:type="dcterms:W3CDTF">2020-08-28T07:29:00Z</dcterms:created>
  <dcterms:modified xsi:type="dcterms:W3CDTF">2020-08-28T07:30:00Z</dcterms:modified>
</cp:coreProperties>
</file>